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A1C7A" w14:textId="77777777" w:rsidR="000B19EB" w:rsidRDefault="000B19EB" w:rsidP="000B19EB">
      <w:pPr>
        <w:pStyle w:val="Header"/>
      </w:pPr>
    </w:p>
    <w:p w14:paraId="7DE32E3D" w14:textId="77777777" w:rsidR="000B19EB" w:rsidRDefault="000B19EB" w:rsidP="000B19EB">
      <w:pPr>
        <w:pStyle w:val="Header"/>
      </w:pPr>
    </w:p>
    <w:p w14:paraId="0F71C3AA" w14:textId="77777777" w:rsidR="000B19EB" w:rsidRDefault="000B19EB" w:rsidP="000B19EB">
      <w:pPr>
        <w:pStyle w:val="Header"/>
      </w:pPr>
    </w:p>
    <w:p w14:paraId="1A6BFAA5" w14:textId="77777777" w:rsidR="000B19EB" w:rsidRDefault="000B19EB" w:rsidP="000B19EB">
      <w:pPr>
        <w:pStyle w:val="Header"/>
      </w:pPr>
    </w:p>
    <w:p w14:paraId="3B7B5406" w14:textId="77777777" w:rsidR="000B19EB" w:rsidRDefault="000B19EB" w:rsidP="000B19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Sample </w:t>
      </w:r>
    </w:p>
    <w:p w14:paraId="055339FB" w14:textId="77777777" w:rsidR="000B19EB" w:rsidRDefault="000B19EB" w:rsidP="000B19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School Counseling Advisory Council Letter</w:t>
      </w:r>
    </w:p>
    <w:p w14:paraId="64E416D1" w14:textId="77777777" w:rsidR="000B19EB" w:rsidRDefault="000B19EB" w:rsidP="000B19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D4C3874" w14:textId="77777777" w:rsidR="000B19EB" w:rsidRDefault="000B19EB" w:rsidP="000B19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101E7C88" w14:textId="77777777" w:rsidR="000B19EB" w:rsidRDefault="000B19EB" w:rsidP="000B19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_______________________,</w:t>
      </w:r>
    </w:p>
    <w:p w14:paraId="7C9C1E55" w14:textId="77777777" w:rsidR="000B19EB" w:rsidRDefault="000B19EB" w:rsidP="000B19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C44942D" w14:textId="77777777" w:rsidR="000B19EB" w:rsidRDefault="000B19EB" w:rsidP="000B19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Because of your interest in quality education and demonstrated expertise in the field of __________________________________________, the counseling department and staff of ABC School are confident you could provide an invaluable service to the school as a member of the School Counseling Advisory Council.</w:t>
      </w:r>
    </w:p>
    <w:p w14:paraId="3DF52809" w14:textId="77777777" w:rsidR="000B19EB" w:rsidRDefault="000B19EB" w:rsidP="000B19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10DC920" w14:textId="77777777" w:rsidR="000B19EB" w:rsidRDefault="000B19EB" w:rsidP="000B19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advisory council will be composed of outstanding leaders in the school and</w:t>
      </w:r>
    </w:p>
    <w:p w14:paraId="08E97AAA" w14:textId="77777777" w:rsidR="000B19EB" w:rsidRDefault="000B19EB" w:rsidP="000B19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and is tasked with making recommendations regarding student and</w:t>
      </w:r>
    </w:p>
    <w:p w14:paraId="00137B6B" w14:textId="77777777" w:rsidR="000B19EB" w:rsidRDefault="000B19EB" w:rsidP="000B19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needs and advising the school counseling staff as it strives to meet these needs.</w:t>
      </w:r>
    </w:p>
    <w:p w14:paraId="06726492" w14:textId="77777777" w:rsidR="000B19EB" w:rsidRDefault="000B19EB" w:rsidP="000B19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D88E2B5" w14:textId="77777777" w:rsidR="000B19EB" w:rsidRDefault="000B19EB" w:rsidP="000B19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advisory council will meet up to three times a year. Please give this invitation careful consideration and inform us of your decision by _____________. </w:t>
      </w:r>
    </w:p>
    <w:p w14:paraId="376E294E" w14:textId="77777777" w:rsidR="000B19EB" w:rsidRDefault="000B19EB" w:rsidP="000B19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8336271" w14:textId="77777777" w:rsidR="000B19EB" w:rsidRDefault="000B19EB" w:rsidP="000B19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acceptance will greatly enhance our school counseling program.</w:t>
      </w:r>
    </w:p>
    <w:p w14:paraId="06543902" w14:textId="77777777" w:rsidR="000B19EB" w:rsidRPr="000B19EB" w:rsidRDefault="000B19EB" w:rsidP="000B19E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B734D03" wp14:editId="615E28B5">
            <wp:simplePos x="0" y="0"/>
            <wp:positionH relativeFrom="margin">
              <wp:posOffset>-260408</wp:posOffset>
            </wp:positionH>
            <wp:positionV relativeFrom="margin">
              <wp:posOffset>-538884</wp:posOffset>
            </wp:positionV>
            <wp:extent cx="1128395" cy="46228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-LSSSCAimage1-2 copy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BBECA" w14:textId="77777777" w:rsidR="0006526F" w:rsidRDefault="0076258B"/>
    <w:sectPr w:rsidR="0006526F" w:rsidSect="003B3B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299B8" w14:textId="77777777" w:rsidR="0076258B" w:rsidRDefault="0076258B" w:rsidP="002347AA">
      <w:r>
        <w:separator/>
      </w:r>
    </w:p>
  </w:endnote>
  <w:endnote w:type="continuationSeparator" w:id="0">
    <w:p w14:paraId="58C395B6" w14:textId="77777777" w:rsidR="0076258B" w:rsidRDefault="0076258B" w:rsidP="0023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95CE" w14:textId="77777777" w:rsidR="002347AA" w:rsidRDefault="00234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09AC" w14:textId="039922FE" w:rsidR="002347AA" w:rsidRPr="00863086" w:rsidRDefault="002347AA" w:rsidP="002347AA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Program Planning </w:t>
    </w:r>
    <w:r>
      <w:rPr>
        <w:rFonts w:ascii="Times New Roman" w:hAnsi="Times New Roman" w:cs="Times New Roman"/>
        <w:sz w:val="20"/>
        <w:szCs w:val="20"/>
      </w:rPr>
      <w:t>2.</w:t>
    </w:r>
    <w:r>
      <w:rPr>
        <w:rFonts w:ascii="Times New Roman" w:hAnsi="Times New Roman" w:cs="Times New Roman"/>
        <w:sz w:val="20"/>
        <w:szCs w:val="20"/>
      </w:rPr>
      <w:t>3</w:t>
    </w:r>
    <w:bookmarkStart w:id="0" w:name="_GoBack"/>
    <w:bookmarkEnd w:id="0"/>
  </w:p>
  <w:p w14:paraId="2B7D7BBA" w14:textId="77777777" w:rsidR="002347AA" w:rsidRDefault="002347AA" w:rsidP="002347A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9CF4" w14:textId="77777777" w:rsidR="002347AA" w:rsidRDefault="0023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C515E" w14:textId="77777777" w:rsidR="0076258B" w:rsidRDefault="0076258B" w:rsidP="002347AA">
      <w:r>
        <w:separator/>
      </w:r>
    </w:p>
  </w:footnote>
  <w:footnote w:type="continuationSeparator" w:id="0">
    <w:p w14:paraId="3D81D907" w14:textId="77777777" w:rsidR="0076258B" w:rsidRDefault="0076258B" w:rsidP="0023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207DE" w14:textId="77777777" w:rsidR="002347AA" w:rsidRDefault="00234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D924" w14:textId="77777777" w:rsidR="002347AA" w:rsidRDefault="00234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494B" w14:textId="77777777" w:rsidR="002347AA" w:rsidRDefault="00234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EB"/>
    <w:rsid w:val="000B19EB"/>
    <w:rsid w:val="002347AA"/>
    <w:rsid w:val="003B3B97"/>
    <w:rsid w:val="0076258B"/>
    <w:rsid w:val="007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6D962"/>
  <w14:defaultImageDpi w14:val="32767"/>
  <w15:chartTrackingRefBased/>
  <w15:docId w15:val="{F7C843BB-95CB-B342-BCAC-4398DB60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9EB"/>
    <w:pPr>
      <w:widowControl w:val="0"/>
      <w:tabs>
        <w:tab w:val="center" w:pos="4680"/>
        <w:tab w:val="right" w:pos="9360"/>
      </w:tabs>
    </w:pPr>
    <w:rPr>
      <w:rFonts w:ascii="Frutiger-Roman" w:eastAsia="Frutiger-Roman" w:hAnsi="Frutiger-Roman" w:cs="Frutiger-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B19EB"/>
    <w:rPr>
      <w:rFonts w:ascii="Frutiger-Roman" w:eastAsia="Frutiger-Roman" w:hAnsi="Frutiger-Roman" w:cs="Frutiger-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4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Lopez</dc:creator>
  <cp:keywords/>
  <dc:description/>
  <cp:lastModifiedBy>Sylvia Lopez</cp:lastModifiedBy>
  <cp:revision>2</cp:revision>
  <dcterms:created xsi:type="dcterms:W3CDTF">2019-07-14T21:36:00Z</dcterms:created>
  <dcterms:modified xsi:type="dcterms:W3CDTF">2019-07-16T21:20:00Z</dcterms:modified>
</cp:coreProperties>
</file>