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D5FFD" w14:textId="7F61E7CA" w:rsidR="000F010D" w:rsidRPr="000F010D" w:rsidRDefault="000F010D" w:rsidP="00BD711D">
      <w:pPr>
        <w:widowControl/>
        <w:spacing w:line="195" w:lineRule="atLeast"/>
        <w:jc w:val="center"/>
        <w:rPr>
          <w:rFonts w:asciiTheme="minorHAnsi" w:eastAsiaTheme="minorHAnsi" w:hAnsiTheme="minorHAnsi" w:cs="Times New Roman"/>
          <w:sz w:val="36"/>
          <w:szCs w:val="36"/>
        </w:rPr>
      </w:pPr>
      <w:r w:rsidRPr="000F010D">
        <w:rPr>
          <w:rFonts w:asciiTheme="minorHAnsi" w:eastAsiaTheme="minorHAnsi" w:hAnsiTheme="minorHAnsi" w:cs="Times New Roman"/>
          <w:b/>
          <w:bCs/>
          <w:sz w:val="36"/>
          <w:szCs w:val="36"/>
        </w:rPr>
        <w:t>Lesson Plan</w:t>
      </w:r>
    </w:p>
    <w:p w14:paraId="70E862C5" w14:textId="77777777" w:rsidR="000F010D" w:rsidRPr="000F010D" w:rsidRDefault="000F010D" w:rsidP="000F010D">
      <w:pPr>
        <w:widowControl/>
        <w:spacing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6499"/>
        <w:gridCol w:w="1350"/>
      </w:tblGrid>
      <w:tr w:rsidR="003E05F5" w:rsidRPr="000F010D" w14:paraId="2967F574" w14:textId="77777777" w:rsidTr="003E05F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22150E" w14:textId="77777777" w:rsidR="000F010D" w:rsidRPr="000F010D" w:rsidRDefault="000F010D" w:rsidP="000F010D">
            <w:pPr>
              <w:widowControl/>
              <w:spacing w:after="9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Lesson Plan for</w:t>
            </w:r>
          </w:p>
        </w:tc>
        <w:tc>
          <w:tcPr>
            <w:tcW w:w="6499" w:type="dxa"/>
            <w:tcBorders>
              <w:top w:val="single" w:sz="6" w:space="0" w:color="CBCBCB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8E8CBC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B9C930" w14:textId="77777777" w:rsidR="000F010D" w:rsidRPr="000F010D" w:rsidRDefault="000F010D" w:rsidP="000F010D">
            <w:pPr>
              <w:widowControl/>
              <w:spacing w:after="90"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(lesson title)</w:t>
            </w:r>
          </w:p>
        </w:tc>
      </w:tr>
    </w:tbl>
    <w:p w14:paraId="144033C4" w14:textId="77777777" w:rsidR="000F010D" w:rsidRPr="000F010D" w:rsidRDefault="000F010D" w:rsidP="000F010D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W w:w="94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6"/>
        <w:gridCol w:w="735"/>
        <w:gridCol w:w="540"/>
        <w:gridCol w:w="720"/>
        <w:gridCol w:w="5131"/>
      </w:tblGrid>
      <w:tr w:rsidR="008672D5" w:rsidRPr="000F010D" w14:paraId="5C48FBB6" w14:textId="77777777" w:rsidTr="008672D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  <w:hideMark/>
          </w:tcPr>
          <w:p w14:paraId="7E0EAAC2" w14:textId="77777777" w:rsidR="000F010D" w:rsidRPr="000F010D" w:rsidRDefault="000F010D" w:rsidP="000F010D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School Counselor:</w:t>
            </w:r>
          </w:p>
        </w:tc>
        <w:tc>
          <w:tcPr>
            <w:tcW w:w="7126" w:type="dxa"/>
            <w:gridSpan w:val="4"/>
            <w:tcBorders>
              <w:top w:val="single" w:sz="6" w:space="0" w:color="CBCBCB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B9DC66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8672D5" w:rsidRPr="000F010D" w14:paraId="6DAC3A3D" w14:textId="77777777" w:rsidTr="008672D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  <w:hideMark/>
          </w:tcPr>
          <w:p w14:paraId="76ED59F8" w14:textId="77777777" w:rsidR="000F010D" w:rsidRPr="000F010D" w:rsidRDefault="000F010D" w:rsidP="000F010D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Target Audience:</w:t>
            </w:r>
          </w:p>
        </w:tc>
        <w:tc>
          <w:tcPr>
            <w:tcW w:w="7126" w:type="dxa"/>
            <w:gridSpan w:val="4"/>
            <w:tcBorders>
              <w:top w:val="single" w:sz="2" w:space="0" w:color="000000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A16BAB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8672D5" w:rsidRPr="000F010D" w14:paraId="3294B546" w14:textId="77777777" w:rsidTr="008672D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  <w:hideMark/>
          </w:tcPr>
          <w:p w14:paraId="03431C11" w14:textId="77777777" w:rsidR="000F010D" w:rsidRPr="000F010D" w:rsidRDefault="000F010D" w:rsidP="000F010D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Mindsets &amp; Behaviors: </w:t>
            </w: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br/>
              <w:t>(limit of three)</w:t>
            </w:r>
          </w:p>
        </w:tc>
        <w:tc>
          <w:tcPr>
            <w:tcW w:w="7126" w:type="dxa"/>
            <w:gridSpan w:val="4"/>
            <w:tcBorders>
              <w:top w:val="single" w:sz="2" w:space="0" w:color="000000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986CDA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8672D5" w:rsidRPr="000F010D" w14:paraId="225369EF" w14:textId="77777777" w:rsidTr="008672D5"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0" w:type="dxa"/>
              <w:left w:w="60" w:type="dxa"/>
              <w:bottom w:w="60" w:type="dxa"/>
              <w:right w:w="60" w:type="dxa"/>
            </w:tcMar>
            <w:hideMark/>
          </w:tcPr>
          <w:p w14:paraId="0DFB1340" w14:textId="77777777" w:rsidR="000F010D" w:rsidRPr="000F010D" w:rsidRDefault="000F010D" w:rsidP="000F010D">
            <w:pPr>
              <w:widowControl/>
              <w:spacing w:line="195" w:lineRule="atLeast"/>
              <w:jc w:val="righ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Lesson</w:t>
            </w:r>
          </w:p>
        </w:tc>
        <w:tc>
          <w:tcPr>
            <w:tcW w:w="735" w:type="dxa"/>
            <w:tcBorders>
              <w:top w:val="single" w:sz="2" w:space="0" w:color="000000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1E4966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2" w:space="0" w:color="000000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F2D560" w14:textId="77777777" w:rsidR="000F010D" w:rsidRPr="000F010D" w:rsidRDefault="000F010D" w:rsidP="000F010D">
            <w:pPr>
              <w:widowControl/>
              <w:spacing w:line="195" w:lineRule="atLeast"/>
              <w:jc w:val="center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Of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CBCBCB"/>
              <w:bottom w:val="single" w:sz="2" w:space="0" w:color="000000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F09F84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5131" w:type="dxa"/>
            <w:tcBorders>
              <w:top w:val="single" w:sz="2" w:space="0" w:color="000000"/>
              <w:left w:val="single" w:sz="6" w:space="0" w:color="CBCBCB"/>
              <w:bottom w:val="single" w:sz="6" w:space="0" w:color="CBCBCB"/>
              <w:right w:val="single" w:sz="6" w:space="0" w:color="CBCBCB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24440C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</w:tbl>
    <w:p w14:paraId="7513CD1D" w14:textId="77777777" w:rsidR="000F010D" w:rsidRPr="000F010D" w:rsidRDefault="000F010D" w:rsidP="000F010D">
      <w:pPr>
        <w:widowControl/>
        <w:spacing w:after="90" w:line="195" w:lineRule="atLeast"/>
        <w:rPr>
          <w:rFonts w:asciiTheme="minorHAnsi" w:eastAsiaTheme="minorHAnsi" w:hAnsiTheme="minorHAnsi" w:cs="Times New Roman"/>
          <w:sz w:val="24"/>
          <w:szCs w:val="24"/>
        </w:rPr>
      </w:pPr>
    </w:p>
    <w:tbl>
      <w:tblPr>
        <w:tblW w:w="95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3"/>
        <w:gridCol w:w="7274"/>
        <w:gridCol w:w="60"/>
      </w:tblGrid>
      <w:tr w:rsidR="00EA6CC1" w:rsidRPr="000F010D" w14:paraId="7F2F0B10" w14:textId="77777777" w:rsidTr="00BD711D">
        <w:trPr>
          <w:gridAfter w:val="1"/>
          <w:wAfter w:w="60" w:type="dxa"/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3B0C2D4" w14:textId="35803015" w:rsidR="003E05F5" w:rsidRPr="000F010D" w:rsidRDefault="003E05F5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Learning Objective(s)/Competency</w:t>
            </w:r>
          </w:p>
        </w:tc>
      </w:tr>
      <w:tr w:rsidR="00EA6CC1" w:rsidRPr="000F010D" w14:paraId="1299BE61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AC87307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Students will: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6F1A418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F30EA4E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4775D3DE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F295573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Students will: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FBFD7D2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DC77239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7C65E2BA" w14:textId="77777777" w:rsidTr="00BD711D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E4DB95A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Materials:</w:t>
            </w:r>
          </w:p>
        </w:tc>
        <w:tc>
          <w:tcPr>
            <w:tcW w:w="60" w:type="dxa"/>
            <w:vAlign w:val="center"/>
            <w:hideMark/>
          </w:tcPr>
          <w:p w14:paraId="56CC7308" w14:textId="77777777" w:rsidR="000F010D" w:rsidRPr="000F010D" w:rsidRDefault="000F010D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713FFC14" w14:textId="77777777" w:rsidTr="00EA6CC1"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BB7FE31" w14:textId="6A062977" w:rsid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971A874" w14:textId="68582508" w:rsidR="00BD711D" w:rsidRDefault="00BD711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18919B45" w14:textId="77777777" w:rsidR="00BD711D" w:rsidRPr="000F010D" w:rsidRDefault="00BD711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C9F8B20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center"/>
            <w:hideMark/>
          </w:tcPr>
          <w:p w14:paraId="5FA8FEB3" w14:textId="77777777" w:rsidR="000F010D" w:rsidRPr="000F010D" w:rsidRDefault="000F010D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2CD1D2C0" w14:textId="77777777" w:rsidTr="00BD711D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3EB6906A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Evidence Base:</w:t>
            </w:r>
          </w:p>
        </w:tc>
        <w:tc>
          <w:tcPr>
            <w:tcW w:w="60" w:type="dxa"/>
            <w:vAlign w:val="center"/>
            <w:hideMark/>
          </w:tcPr>
          <w:p w14:paraId="7CCF03CD" w14:textId="77777777" w:rsidR="000F010D" w:rsidRPr="000F010D" w:rsidRDefault="000F010D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7C40A678" w14:textId="77777777" w:rsidTr="00EA6CC1"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88ECC39" w14:textId="69B9A0D4" w:rsidR="000F010D" w:rsidRPr="00EA6CC1" w:rsidRDefault="000F010D" w:rsidP="00EA6CC1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Best Practice</w:t>
            </w:r>
          </w:p>
          <w:p w14:paraId="693D4A39" w14:textId="00114B05" w:rsidR="000F010D" w:rsidRPr="00EA6CC1" w:rsidRDefault="000F010D" w:rsidP="00EA6CC1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Action Research</w:t>
            </w:r>
          </w:p>
          <w:p w14:paraId="6F554A4A" w14:textId="01D1DDC1" w:rsidR="000F010D" w:rsidRPr="00EA6CC1" w:rsidRDefault="000F010D" w:rsidP="00EA6CC1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Research-Informed</w:t>
            </w:r>
          </w:p>
          <w:p w14:paraId="360FF411" w14:textId="24CEEB4F" w:rsidR="000F010D" w:rsidRPr="00EA6CC1" w:rsidRDefault="000F010D" w:rsidP="00EA6CC1">
            <w:pPr>
              <w:pStyle w:val="ListParagraph"/>
              <w:widowControl/>
              <w:numPr>
                <w:ilvl w:val="0"/>
                <w:numId w:val="10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Evidence-Based</w:t>
            </w:r>
          </w:p>
        </w:tc>
        <w:tc>
          <w:tcPr>
            <w:tcW w:w="60" w:type="dxa"/>
            <w:vAlign w:val="center"/>
            <w:hideMark/>
          </w:tcPr>
          <w:p w14:paraId="1D12FB55" w14:textId="77777777" w:rsidR="000F010D" w:rsidRPr="000F010D" w:rsidRDefault="000F010D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15451384" w14:textId="77777777" w:rsidTr="00BD711D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4" w:themeFill="accent1" w:themeFillTint="66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73F4B72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Procedure: Describe how you will:</w:t>
            </w:r>
          </w:p>
        </w:tc>
        <w:tc>
          <w:tcPr>
            <w:tcW w:w="60" w:type="dxa"/>
            <w:vAlign w:val="center"/>
            <w:hideMark/>
          </w:tcPr>
          <w:p w14:paraId="323E2603" w14:textId="77777777" w:rsidR="000F010D" w:rsidRPr="000F010D" w:rsidRDefault="000F010D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6021C378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60A5AF0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Introduce: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64F7491" w14:textId="24FE671B" w:rsid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4EC643C2" w14:textId="77777777" w:rsidR="00BD711D" w:rsidRPr="000F010D" w:rsidRDefault="00BD711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137AE2D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600AA631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A54CB9B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Communicate Lesson Objective: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213BA32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9DAF58A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55FEBB18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39697C5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Teach Content: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3491E9C" w14:textId="404D92C7" w:rsid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B04ADE3" w14:textId="77777777" w:rsidR="00BD711D" w:rsidRPr="000F010D" w:rsidRDefault="00BD711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728096E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6CFC6394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85C648F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Practice Content: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7B8A7772" w14:textId="7D8FD63F" w:rsid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121B2799" w14:textId="77777777" w:rsidR="00BD711D" w:rsidRPr="000F010D" w:rsidRDefault="00BD711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A1544C8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1B332B95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29850413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Summarize: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EFA2889" w14:textId="36CAE409" w:rsid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209B03BD" w14:textId="77777777" w:rsidR="00BD711D" w:rsidRPr="000F010D" w:rsidRDefault="00BD711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DF21598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61A4E33E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51BB1EC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Close: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2856673" w14:textId="75EB34A9" w:rsid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B5030C7" w14:textId="77777777" w:rsidR="00BD711D" w:rsidRPr="000F010D" w:rsidRDefault="00BD711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2B84110" w14:textId="77777777" w:rsidR="000F010D" w:rsidRPr="000F010D" w:rsidRDefault="000F010D" w:rsidP="000F010D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EA6CC1" w:rsidRPr="000F010D" w14:paraId="5EA894B4" w14:textId="77777777" w:rsidTr="00BD711D"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DAEB8F6" w14:textId="02736A5B" w:rsidR="003E05F5" w:rsidRPr="000F010D" w:rsidRDefault="003E05F5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lastRenderedPageBreak/>
              <w:t>Data Collection Plan</w:t>
            </w:r>
            <w:r w:rsidR="007546F1">
              <w:rPr>
                <w:rFonts w:asciiTheme="minorHAnsi" w:eastAsiaTheme="minorHAnsi" w:hAnsiTheme="minorHAnsi" w:cs="Times New Roman"/>
                <w:sz w:val="24"/>
                <w:szCs w:val="24"/>
              </w:rPr>
              <w:t xml:space="preserve"> – </w:t>
            </w:r>
            <w:r w:rsidR="007546F1" w:rsidRPr="007546F1">
              <w:rPr>
                <w:rFonts w:asciiTheme="minorHAnsi" w:eastAsiaTheme="minorHAnsi" w:hAnsiTheme="minorHAnsi" w:cs="Times New Roman"/>
                <w:i/>
                <w:sz w:val="24"/>
                <w:szCs w:val="24"/>
              </w:rPr>
              <w:t xml:space="preserve">For multiple lessons in a unit, this section only </w:t>
            </w:r>
            <w:r w:rsidR="00FE486E">
              <w:rPr>
                <w:rFonts w:asciiTheme="minorHAnsi" w:eastAsiaTheme="minorHAnsi" w:hAnsiTheme="minorHAnsi" w:cs="Times New Roman"/>
                <w:i/>
                <w:sz w:val="24"/>
                <w:szCs w:val="24"/>
              </w:rPr>
              <w:t>need be completed once</w:t>
            </w:r>
          </w:p>
        </w:tc>
        <w:tc>
          <w:tcPr>
            <w:tcW w:w="60" w:type="dxa"/>
            <w:tcBorders>
              <w:left w:val="single" w:sz="4" w:space="0" w:color="auto"/>
            </w:tcBorders>
            <w:vAlign w:val="center"/>
            <w:hideMark/>
          </w:tcPr>
          <w:p w14:paraId="02FA7D61" w14:textId="77777777" w:rsidR="003E05F5" w:rsidRPr="000F010D" w:rsidRDefault="003E05F5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318BCA72" w14:textId="77777777" w:rsidTr="00EA6CC1">
        <w:tc>
          <w:tcPr>
            <w:tcW w:w="9447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45DAC84" w14:textId="6EB17D08" w:rsidR="003E05F5" w:rsidRPr="000F010D" w:rsidRDefault="003E05F5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Participation Data: </w:t>
            </w:r>
          </w:p>
        </w:tc>
        <w:tc>
          <w:tcPr>
            <w:tcW w:w="60" w:type="dxa"/>
            <w:vAlign w:val="center"/>
            <w:hideMark/>
          </w:tcPr>
          <w:p w14:paraId="18AFF662" w14:textId="77777777" w:rsidR="003E05F5" w:rsidRPr="000F010D" w:rsidRDefault="003E05F5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2C7ECA57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5AE23DC5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Anticipated number of students: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34689DE9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67DEF681" w14:textId="77777777" w:rsidTr="00EA6CC1">
        <w:trPr>
          <w:gridAfter w:val="1"/>
          <w:wAfter w:w="60" w:type="dxa"/>
        </w:trPr>
        <w:tc>
          <w:tcPr>
            <w:tcW w:w="21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7252527" w14:textId="77777777" w:rsidR="000F010D" w:rsidRPr="000F010D" w:rsidRDefault="000F010D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Planned length of lesson(s):</w:t>
            </w:r>
          </w:p>
        </w:tc>
        <w:tc>
          <w:tcPr>
            <w:tcW w:w="7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070F0FD4" w14:textId="77777777" w:rsidR="000F010D" w:rsidRPr="000F010D" w:rsidRDefault="000F010D" w:rsidP="000F010D">
            <w:pPr>
              <w:widowControl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6B2E52DE" w14:textId="77777777" w:rsidTr="00EA6CC1">
        <w:trPr>
          <w:trHeight w:hRule="exact" w:val="317"/>
        </w:trPr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FA39F6F" w14:textId="12161A14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Mindsets &amp; Behaviors Data:</w:t>
            </w:r>
          </w:p>
        </w:tc>
        <w:tc>
          <w:tcPr>
            <w:tcW w:w="60" w:type="dxa"/>
            <w:vAlign w:val="center"/>
            <w:hideMark/>
          </w:tcPr>
          <w:p w14:paraId="732846BA" w14:textId="77777777" w:rsidR="00EA6CC1" w:rsidRPr="000F010D" w:rsidRDefault="00EA6CC1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6E48B468" w14:textId="77777777" w:rsidTr="00EA6CC1">
        <w:tc>
          <w:tcPr>
            <w:tcW w:w="9447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1DD712FA" w14:textId="30753456" w:rsidR="00EA6CC1" w:rsidRPr="00EA6CC1" w:rsidRDefault="00EA6CC1" w:rsidP="00EA6CC1">
            <w:pPr>
              <w:pStyle w:val="ListParagraph"/>
              <w:widowControl/>
              <w:numPr>
                <w:ilvl w:val="0"/>
                <w:numId w:val="8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Pre-test administered before first lesson</w:t>
            </w:r>
          </w:p>
          <w:p w14:paraId="1577B978" w14:textId="1B659F6F" w:rsidR="00EA6CC1" w:rsidRPr="00EA6CC1" w:rsidRDefault="00EA6CC1" w:rsidP="00EA6CC1">
            <w:pPr>
              <w:pStyle w:val="ListParagraph"/>
              <w:widowControl/>
              <w:numPr>
                <w:ilvl w:val="0"/>
                <w:numId w:val="8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Post-test administered after lesson (if standalone) or after last lesson of unit/group session </w:t>
            </w:r>
          </w:p>
          <w:p w14:paraId="4B980817" w14:textId="24A23726" w:rsidR="00EA6CC1" w:rsidRPr="00EA6CC1" w:rsidRDefault="00EA6CC1" w:rsidP="00EA6CC1">
            <w:pPr>
              <w:pStyle w:val="ListParagraph"/>
              <w:widowControl/>
              <w:numPr>
                <w:ilvl w:val="0"/>
                <w:numId w:val="8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Pre-/post-assessment attached</w:t>
            </w:r>
          </w:p>
        </w:tc>
        <w:tc>
          <w:tcPr>
            <w:tcW w:w="60" w:type="dxa"/>
            <w:vAlign w:val="center"/>
            <w:hideMark/>
          </w:tcPr>
          <w:p w14:paraId="227B4667" w14:textId="77777777" w:rsidR="00EA6CC1" w:rsidRPr="000F010D" w:rsidRDefault="00EA6CC1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  <w:tr w:rsidR="00EA6CC1" w:rsidRPr="000F010D" w14:paraId="72D67842" w14:textId="77777777" w:rsidTr="00EA6CC1">
        <w:trPr>
          <w:gridAfter w:val="1"/>
          <w:wAfter w:w="60" w:type="dxa"/>
          <w:trHeight w:hRule="exact" w:val="317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4E5E3"/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420271D9" w14:textId="2EA47F3F" w:rsidR="00EA6CC1" w:rsidRPr="000F010D" w:rsidRDefault="00EA6CC1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  <w:r w:rsidRPr="000F010D">
              <w:rPr>
                <w:rFonts w:asciiTheme="minorHAnsi" w:eastAsiaTheme="minorHAnsi" w:hAnsiTheme="minorHAnsi" w:cs="Times New Roman"/>
                <w:sz w:val="24"/>
                <w:szCs w:val="24"/>
              </w:rPr>
              <w:t>Outcome Data: (choose one)</w:t>
            </w:r>
          </w:p>
        </w:tc>
      </w:tr>
      <w:tr w:rsidR="00EA6CC1" w:rsidRPr="000F010D" w14:paraId="3E1003D0" w14:textId="77777777" w:rsidTr="00EA6CC1">
        <w:trPr>
          <w:gridAfter w:val="1"/>
          <w:wAfter w:w="60" w:type="dxa"/>
        </w:trPr>
        <w:tc>
          <w:tcPr>
            <w:tcW w:w="9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left w:w="60" w:type="dxa"/>
              <w:bottom w:w="90" w:type="dxa"/>
              <w:right w:w="60" w:type="dxa"/>
            </w:tcMar>
            <w:hideMark/>
          </w:tcPr>
          <w:p w14:paraId="6FF71B36" w14:textId="63EFC895" w:rsidR="00EA6CC1" w:rsidRPr="00EA6CC1" w:rsidRDefault="00EA6CC1" w:rsidP="00EA6CC1">
            <w:pPr>
              <w:pStyle w:val="ListParagraph"/>
              <w:widowControl/>
              <w:numPr>
                <w:ilvl w:val="0"/>
                <w:numId w:val="9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Achievement (describe):</w:t>
            </w:r>
          </w:p>
          <w:p w14:paraId="75DBE9BD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10A2F312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653B34F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412B942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D5A17D5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44510DB6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7487D5F5" w14:textId="763C9308" w:rsidR="00EA6CC1" w:rsidRPr="00EA6CC1" w:rsidRDefault="00EA6CC1" w:rsidP="00EA6CC1">
            <w:pPr>
              <w:pStyle w:val="ListParagraph"/>
              <w:widowControl/>
              <w:numPr>
                <w:ilvl w:val="0"/>
                <w:numId w:val="9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Attendance (describe):</w:t>
            </w:r>
          </w:p>
          <w:p w14:paraId="1A2805DA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C753AC4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085C1805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0122EBD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497E7F8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32AAF0BB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62E21564" w14:textId="7D19F884" w:rsidR="00EA6CC1" w:rsidRPr="00EA6CC1" w:rsidRDefault="00EA6CC1" w:rsidP="00EA6CC1">
            <w:pPr>
              <w:pStyle w:val="ListParagraph"/>
              <w:widowControl/>
              <w:numPr>
                <w:ilvl w:val="0"/>
                <w:numId w:val="9"/>
              </w:numPr>
              <w:spacing w:line="195" w:lineRule="atLeast"/>
              <w:ind w:left="360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  <w:r w:rsidRPr="00EA6CC1">
              <w:rPr>
                <w:rFonts w:asciiTheme="minorHAnsi" w:eastAsiaTheme="minorHAnsi" w:hAnsiTheme="minorHAnsi" w:cs="Times New Roman"/>
                <w:sz w:val="24"/>
                <w:szCs w:val="24"/>
              </w:rPr>
              <w:t>Discipline (describe):</w:t>
            </w:r>
          </w:p>
          <w:p w14:paraId="165B86E8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0532322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2077B9AD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2C1AF206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20C3914B" w14:textId="77777777" w:rsidR="00EA6CC1" w:rsidRPr="000F010D" w:rsidRDefault="00EA6CC1" w:rsidP="003E05F5">
            <w:pPr>
              <w:widowControl/>
              <w:spacing w:line="195" w:lineRule="atLeast"/>
              <w:rPr>
                <w:rFonts w:asciiTheme="minorHAnsi" w:eastAsiaTheme="minorHAnsi" w:hAnsiTheme="minorHAnsi" w:cs="Times New Roman"/>
                <w:sz w:val="24"/>
                <w:szCs w:val="24"/>
              </w:rPr>
            </w:pPr>
          </w:p>
          <w:p w14:paraId="5D8E7AF5" w14:textId="77777777" w:rsidR="00EA6CC1" w:rsidRPr="000F010D" w:rsidRDefault="00EA6CC1" w:rsidP="000F010D">
            <w:pPr>
              <w:widowControl/>
              <w:rPr>
                <w:rFonts w:asciiTheme="minorHAnsi" w:eastAsia="Times New Roman" w:hAnsiTheme="minorHAnsi" w:cs="Times New Roman"/>
                <w:sz w:val="24"/>
                <w:szCs w:val="24"/>
              </w:rPr>
            </w:pPr>
          </w:p>
        </w:tc>
      </w:tr>
    </w:tbl>
    <w:p w14:paraId="076F113E" w14:textId="77777777" w:rsidR="000F010D" w:rsidRPr="000F010D" w:rsidRDefault="000F010D" w:rsidP="000F010D">
      <w:pPr>
        <w:widowControl/>
        <w:spacing w:line="195" w:lineRule="atLeast"/>
        <w:rPr>
          <w:rFonts w:ascii="Frutiger" w:eastAsiaTheme="minorHAnsi" w:hAnsi="Frutiger" w:cs="Times New Roman"/>
          <w:sz w:val="15"/>
          <w:szCs w:val="15"/>
        </w:rPr>
      </w:pPr>
    </w:p>
    <w:p w14:paraId="2D174289" w14:textId="77777777" w:rsidR="00D515ED" w:rsidRPr="000F010D" w:rsidRDefault="00D515ED" w:rsidP="000F010D"/>
    <w:sectPr w:rsidR="00D515ED" w:rsidRPr="000F010D" w:rsidSect="008672D5">
      <w:headerReference w:type="default" r:id="rId7"/>
      <w:footerReference w:type="default" r:id="rId8"/>
      <w:type w:val="continuous"/>
      <w:pgSz w:w="12240" w:h="15840"/>
      <w:pgMar w:top="1152" w:right="1440" w:bottom="864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A2E59" w14:textId="77777777" w:rsidR="0027574E" w:rsidRDefault="0027574E" w:rsidP="006A2EA9">
      <w:r>
        <w:separator/>
      </w:r>
    </w:p>
  </w:endnote>
  <w:endnote w:type="continuationSeparator" w:id="0">
    <w:p w14:paraId="5163D97B" w14:textId="77777777" w:rsidR="0027574E" w:rsidRDefault="0027574E" w:rsidP="006A2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rutiger-Roman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Frutiger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Frutiger 65 Bold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3D51E" w14:textId="77777777" w:rsidR="00691A70" w:rsidRPr="00863086" w:rsidRDefault="00691A70" w:rsidP="00691A70">
    <w:pPr>
      <w:pStyle w:val="Footer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Direct Student Services 3.1</w:t>
    </w:r>
  </w:p>
  <w:p w14:paraId="2E520978" w14:textId="77777777" w:rsidR="00691A70" w:rsidRDefault="00691A70" w:rsidP="00691A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D13B66" w14:textId="77777777" w:rsidR="0027574E" w:rsidRDefault="0027574E" w:rsidP="006A2EA9">
      <w:r>
        <w:separator/>
      </w:r>
    </w:p>
  </w:footnote>
  <w:footnote w:type="continuationSeparator" w:id="0">
    <w:p w14:paraId="274540B2" w14:textId="77777777" w:rsidR="0027574E" w:rsidRDefault="0027574E" w:rsidP="006A2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F968A" w14:textId="77777777" w:rsidR="00BD711D" w:rsidRDefault="00BD711D" w:rsidP="00BD711D">
    <w:pPr>
      <w:pStyle w:val="Header"/>
    </w:pPr>
    <w:r>
      <w:rPr>
        <w:rFonts w:ascii="Frutiger 65 Bold" w:hAnsi="Frutiger 65 Bold"/>
        <w:noProof/>
        <w:sz w:val="36"/>
        <w:szCs w:val="36"/>
      </w:rPr>
      <w:drawing>
        <wp:anchor distT="0" distB="0" distL="114300" distR="114300" simplePos="0" relativeHeight="251660288" behindDoc="0" locked="0" layoutInCell="1" allowOverlap="1" wp14:anchorId="771EF1D0" wp14:editId="792FB5EA">
          <wp:simplePos x="0" y="0"/>
          <wp:positionH relativeFrom="margin">
            <wp:posOffset>5100955</wp:posOffset>
          </wp:positionH>
          <wp:positionV relativeFrom="margin">
            <wp:posOffset>-468630</wp:posOffset>
          </wp:positionV>
          <wp:extent cx="1054100" cy="394970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ALogoBlac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100" cy="394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eastAsiaTheme="minorHAnsi" w:hAnsiTheme="minorHAnsi" w:cs="Times New Roman"/>
        <w:noProof/>
        <w:sz w:val="36"/>
        <w:szCs w:val="36"/>
      </w:rPr>
      <w:drawing>
        <wp:anchor distT="0" distB="0" distL="114300" distR="114300" simplePos="0" relativeHeight="251659264" behindDoc="0" locked="0" layoutInCell="1" allowOverlap="1" wp14:anchorId="3662CDDD" wp14:editId="07807ADE">
          <wp:simplePos x="0" y="0"/>
          <wp:positionH relativeFrom="margin">
            <wp:posOffset>-260408</wp:posOffset>
          </wp:positionH>
          <wp:positionV relativeFrom="margin">
            <wp:posOffset>-538884</wp:posOffset>
          </wp:positionV>
          <wp:extent cx="1128395" cy="46228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A-LSSSCAimage1-2 copy 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83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B3583" w14:textId="77777777" w:rsidR="00BD711D" w:rsidRDefault="00BD71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DFF"/>
    <w:multiLevelType w:val="hybridMultilevel"/>
    <w:tmpl w:val="2552289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94FF0"/>
    <w:multiLevelType w:val="hybridMultilevel"/>
    <w:tmpl w:val="DE0E45AA"/>
    <w:lvl w:ilvl="0" w:tplc="0C9C315C">
      <w:start w:val="1"/>
      <w:numFmt w:val="bullet"/>
      <w:lvlText w:val=""/>
      <w:lvlJc w:val="left"/>
      <w:pPr>
        <w:ind w:left="777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4E836D1"/>
    <w:multiLevelType w:val="hybridMultilevel"/>
    <w:tmpl w:val="5D526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D6918"/>
    <w:multiLevelType w:val="hybridMultilevel"/>
    <w:tmpl w:val="F7A63D5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24BFF"/>
    <w:multiLevelType w:val="hybridMultilevel"/>
    <w:tmpl w:val="7D5E04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17779"/>
    <w:multiLevelType w:val="hybridMultilevel"/>
    <w:tmpl w:val="6FE4E9A4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603FE5"/>
    <w:multiLevelType w:val="hybridMultilevel"/>
    <w:tmpl w:val="D0468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70690"/>
    <w:multiLevelType w:val="hybridMultilevel"/>
    <w:tmpl w:val="03F8A656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20558"/>
    <w:multiLevelType w:val="hybridMultilevel"/>
    <w:tmpl w:val="6C0A1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90930"/>
    <w:multiLevelType w:val="hybridMultilevel"/>
    <w:tmpl w:val="46A0F28C"/>
    <w:lvl w:ilvl="0" w:tplc="0C9C31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7"/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D71"/>
    <w:rsid w:val="00055A44"/>
    <w:rsid w:val="00072B1D"/>
    <w:rsid w:val="000F010D"/>
    <w:rsid w:val="001751F0"/>
    <w:rsid w:val="002378A4"/>
    <w:rsid w:val="0026039C"/>
    <w:rsid w:val="0027574E"/>
    <w:rsid w:val="003B1350"/>
    <w:rsid w:val="003E05F5"/>
    <w:rsid w:val="00410677"/>
    <w:rsid w:val="004866D9"/>
    <w:rsid w:val="004B4D71"/>
    <w:rsid w:val="005D4743"/>
    <w:rsid w:val="00636C42"/>
    <w:rsid w:val="00637BCE"/>
    <w:rsid w:val="00691A70"/>
    <w:rsid w:val="006A2EA9"/>
    <w:rsid w:val="00741442"/>
    <w:rsid w:val="007546F1"/>
    <w:rsid w:val="007D0813"/>
    <w:rsid w:val="007D635C"/>
    <w:rsid w:val="00866EBE"/>
    <w:rsid w:val="008672D5"/>
    <w:rsid w:val="008A23CC"/>
    <w:rsid w:val="008A4ECF"/>
    <w:rsid w:val="00904D6B"/>
    <w:rsid w:val="009A5868"/>
    <w:rsid w:val="009C04F5"/>
    <w:rsid w:val="00B40399"/>
    <w:rsid w:val="00BA050C"/>
    <w:rsid w:val="00BD711D"/>
    <w:rsid w:val="00C11ABC"/>
    <w:rsid w:val="00C43039"/>
    <w:rsid w:val="00D01B18"/>
    <w:rsid w:val="00D43D20"/>
    <w:rsid w:val="00D515ED"/>
    <w:rsid w:val="00E61A6A"/>
    <w:rsid w:val="00EA6CC1"/>
    <w:rsid w:val="00EF4653"/>
    <w:rsid w:val="00F33683"/>
    <w:rsid w:val="00F87550"/>
    <w:rsid w:val="00FE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1AA03A"/>
  <w15:docId w15:val="{61EE392C-A459-422B-BAB0-9A3BA5D40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Frutiger-Roman" w:eastAsia="Frutiger-Roman" w:hAnsi="Frutiger-Roman" w:cs="Frutiger-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2EA9"/>
    <w:rPr>
      <w:rFonts w:ascii="Frutiger-Roman" w:eastAsia="Frutiger-Roman" w:hAnsi="Frutiger-Roman" w:cs="Frutiger-Roman"/>
    </w:rPr>
  </w:style>
  <w:style w:type="paragraph" w:styleId="Footer">
    <w:name w:val="footer"/>
    <w:basedOn w:val="Normal"/>
    <w:link w:val="FooterChar"/>
    <w:uiPriority w:val="99"/>
    <w:unhideWhenUsed/>
    <w:rsid w:val="006A2E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EA9"/>
    <w:rPr>
      <w:rFonts w:ascii="Frutiger-Roman" w:eastAsia="Frutiger-Roman" w:hAnsi="Frutiger-Roman" w:cs="Frutiger-Roman"/>
    </w:rPr>
  </w:style>
  <w:style w:type="table" w:styleId="TableGrid">
    <w:name w:val="Table Grid"/>
    <w:basedOn w:val="TableNormal"/>
    <w:uiPriority w:val="39"/>
    <w:rsid w:val="009A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99"/>
    <w:rsid w:val="00741442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1">
    <w:name w:val="p1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2">
    <w:name w:val="p2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3">
    <w:name w:val="p3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4">
    <w:name w:val="p4"/>
    <w:basedOn w:val="Normal"/>
    <w:rsid w:val="000F010D"/>
    <w:pPr>
      <w:widowControl/>
    </w:pPr>
    <w:rPr>
      <w:rFonts w:ascii="Frutiger" w:eastAsiaTheme="minorHAnsi" w:hAnsi="Frutiger" w:cs="Times New Roman"/>
      <w:sz w:val="18"/>
      <w:szCs w:val="18"/>
    </w:rPr>
  </w:style>
  <w:style w:type="paragraph" w:customStyle="1" w:styleId="p5">
    <w:name w:val="p5"/>
    <w:basedOn w:val="Normal"/>
    <w:rsid w:val="000F010D"/>
    <w:pPr>
      <w:widowControl/>
      <w:spacing w:after="90"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6">
    <w:name w:val="p6"/>
    <w:basedOn w:val="Normal"/>
    <w:rsid w:val="000F010D"/>
    <w:pPr>
      <w:widowControl/>
      <w:spacing w:line="195" w:lineRule="atLeast"/>
      <w:jc w:val="right"/>
    </w:pPr>
    <w:rPr>
      <w:rFonts w:ascii="Frutiger" w:eastAsiaTheme="minorHAnsi" w:hAnsi="Frutiger" w:cs="Times New Roman"/>
      <w:sz w:val="15"/>
      <w:szCs w:val="15"/>
    </w:rPr>
  </w:style>
  <w:style w:type="paragraph" w:customStyle="1" w:styleId="p7">
    <w:name w:val="p7"/>
    <w:basedOn w:val="Normal"/>
    <w:rsid w:val="000F010D"/>
    <w:pPr>
      <w:widowControl/>
      <w:spacing w:line="195" w:lineRule="atLeast"/>
      <w:jc w:val="center"/>
    </w:pPr>
    <w:rPr>
      <w:rFonts w:ascii="Frutiger" w:eastAsiaTheme="minorHAnsi" w:hAnsi="Frutiger" w:cs="Times New Roman"/>
      <w:sz w:val="15"/>
      <w:szCs w:val="15"/>
    </w:rPr>
  </w:style>
  <w:style w:type="paragraph" w:customStyle="1" w:styleId="p8">
    <w:name w:val="p8"/>
    <w:basedOn w:val="Normal"/>
    <w:rsid w:val="000F010D"/>
    <w:pPr>
      <w:widowControl/>
      <w:spacing w:line="195" w:lineRule="atLeast"/>
    </w:pPr>
    <w:rPr>
      <w:rFonts w:ascii="Frutiger" w:eastAsiaTheme="minorHAnsi" w:hAnsi="Frutiger" w:cs="Times New Roman"/>
      <w:sz w:val="15"/>
      <w:szCs w:val="15"/>
    </w:rPr>
  </w:style>
  <w:style w:type="paragraph" w:customStyle="1" w:styleId="p9">
    <w:name w:val="p9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paragraph" w:customStyle="1" w:styleId="p10">
    <w:name w:val="p10"/>
    <w:basedOn w:val="Normal"/>
    <w:rsid w:val="000F010D"/>
    <w:pPr>
      <w:widowControl/>
      <w:spacing w:line="195" w:lineRule="atLeast"/>
      <w:ind w:left="180" w:hanging="180"/>
    </w:pPr>
    <w:rPr>
      <w:rFonts w:ascii="Frutiger" w:eastAsiaTheme="minorHAnsi" w:hAnsi="Frutiger" w:cs="Times New Roman"/>
      <w:sz w:val="15"/>
      <w:szCs w:val="15"/>
    </w:rPr>
  </w:style>
  <w:style w:type="character" w:customStyle="1" w:styleId="s1">
    <w:name w:val="s1"/>
    <w:basedOn w:val="DefaultParagraphFont"/>
    <w:rsid w:val="000F010D"/>
    <w:rPr>
      <w:rFonts w:ascii="Helvetica" w:hAnsi="Helvetica" w:hint="default"/>
      <w:color w:val="9E3747"/>
      <w:sz w:val="11"/>
      <w:szCs w:val="11"/>
    </w:rPr>
  </w:style>
  <w:style w:type="character" w:customStyle="1" w:styleId="apple-tab-span">
    <w:name w:val="apple-tab-span"/>
    <w:basedOn w:val="DefaultParagraphFont"/>
    <w:rsid w:val="000F010D"/>
  </w:style>
  <w:style w:type="character" w:customStyle="1" w:styleId="apple-converted-space">
    <w:name w:val="apple-converted-space"/>
    <w:basedOn w:val="DefaultParagraphFont"/>
    <w:rsid w:val="000F010D"/>
  </w:style>
  <w:style w:type="paragraph" w:styleId="BalloonText">
    <w:name w:val="Balloon Text"/>
    <w:basedOn w:val="Normal"/>
    <w:link w:val="BalloonTextChar"/>
    <w:uiPriority w:val="99"/>
    <w:semiHidden/>
    <w:unhideWhenUsed/>
    <w:rsid w:val="007546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6F1"/>
    <w:rPr>
      <w:rFonts w:ascii="Segoe UI" w:eastAsia="Frutiger-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Griffith</dc:creator>
  <cp:lastModifiedBy>Sylvia Lopez</cp:lastModifiedBy>
  <cp:revision>4</cp:revision>
  <cp:lastPrinted>2016-09-22T08:24:00Z</cp:lastPrinted>
  <dcterms:created xsi:type="dcterms:W3CDTF">2019-06-17T11:47:00Z</dcterms:created>
  <dcterms:modified xsi:type="dcterms:W3CDTF">2019-07-16T21:33:00Z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2016-09-22T00:00:00Z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2016-09-22T00:00:00Z</vt:filetime>
  </property>
</Properties>
</file>